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647" w:rsidRPr="006E5AFB" w:rsidRDefault="003D2647" w:rsidP="003D2647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D03B1" w:rsidRDefault="00AC0CC8" w:rsidP="00D73EB5">
      <w:pPr>
        <w:bidi/>
        <w:jc w:val="center"/>
        <w:rPr>
          <w:rFonts w:cs="B Nazanin"/>
          <w:sz w:val="6"/>
          <w:szCs w:val="6"/>
          <w:lang w:bidi="fa-IR"/>
        </w:rPr>
      </w:pPr>
      <w:r w:rsidRPr="009D03B1">
        <w:rPr>
          <w:rFonts w:cs="B Nazanin" w:hint="cs"/>
          <w:b/>
          <w:bCs/>
          <w:sz w:val="26"/>
          <w:szCs w:val="26"/>
          <w:rtl/>
          <w:lang w:bidi="fa-IR"/>
        </w:rPr>
        <w:t>موضوع مناقصه:</w:t>
      </w:r>
      <w:r w:rsidR="00976987" w:rsidRPr="009D03B1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D73EB5">
        <w:rPr>
          <w:rFonts w:cs="B Lotus" w:hint="cs"/>
          <w:b/>
          <w:bCs/>
          <w:sz w:val="26"/>
          <w:szCs w:val="26"/>
          <w:rtl/>
          <w:lang w:bidi="fa-IR"/>
        </w:rPr>
        <w:t>خرید</w:t>
      </w:r>
      <w:r w:rsidR="00D73EB5" w:rsidRPr="00316904">
        <w:rPr>
          <w:rFonts w:cs="B Lotus" w:hint="cs"/>
          <w:b/>
          <w:bCs/>
          <w:sz w:val="26"/>
          <w:szCs w:val="26"/>
          <w:rtl/>
          <w:lang w:bidi="fa-IR"/>
        </w:rPr>
        <w:t xml:space="preserve">، </w:t>
      </w:r>
      <w:r w:rsidR="00D73EB5" w:rsidRPr="00296A51">
        <w:rPr>
          <w:rFonts w:cs="B Lotus" w:hint="cs"/>
          <w:b/>
          <w:bCs/>
          <w:sz w:val="26"/>
          <w:szCs w:val="26"/>
          <w:rtl/>
          <w:lang w:bidi="fa-IR"/>
        </w:rPr>
        <w:t>بارگيري، حمل، تخليه، آزمایش و تحويل</w:t>
      </w:r>
      <w:r w:rsidR="00D73EB5" w:rsidRPr="0060248E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 w:rsidR="00D73EB5" w:rsidRPr="00316904">
        <w:rPr>
          <w:rFonts w:cs="B Lotus" w:hint="cs"/>
          <w:b/>
          <w:bCs/>
          <w:sz w:val="26"/>
          <w:szCs w:val="26"/>
          <w:rtl/>
          <w:lang w:bidi="fa-IR"/>
        </w:rPr>
        <w:t>لوله های پلی اتیلن فاضلابی دو جداره کاروگیت همراه با کوپلرها و واشرهای مربوطه</w:t>
      </w:r>
      <w:r w:rsidR="00BE555E">
        <w:rPr>
          <w:rFonts w:cs="B Lotus" w:hint="cs"/>
          <w:b/>
          <w:bCs/>
          <w:sz w:val="26"/>
          <w:szCs w:val="26"/>
          <w:rtl/>
          <w:lang w:bidi="fa-IR"/>
        </w:rPr>
        <w:t>........... از محل اعتبارات عمرانی</w:t>
      </w:r>
    </w:p>
    <w:p w:rsidR="003D2647" w:rsidRDefault="003D2647" w:rsidP="009D03B1">
      <w:pPr>
        <w:bidi/>
        <w:rPr>
          <w:rFonts w:cs="B Titr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14562" w:type="dxa"/>
        <w:jc w:val="center"/>
        <w:tblInd w:w="-1074" w:type="dxa"/>
        <w:tblLayout w:type="fixed"/>
        <w:tblLook w:val="04A0"/>
      </w:tblPr>
      <w:tblGrid>
        <w:gridCol w:w="398"/>
        <w:gridCol w:w="1518"/>
        <w:gridCol w:w="276"/>
        <w:gridCol w:w="415"/>
        <w:gridCol w:w="277"/>
        <w:gridCol w:w="415"/>
        <w:gridCol w:w="415"/>
        <w:gridCol w:w="369"/>
        <w:gridCol w:w="416"/>
        <w:gridCol w:w="416"/>
        <w:gridCol w:w="416"/>
        <w:gridCol w:w="416"/>
        <w:gridCol w:w="421"/>
        <w:gridCol w:w="411"/>
        <w:gridCol w:w="340"/>
        <w:gridCol w:w="278"/>
        <w:gridCol w:w="416"/>
        <w:gridCol w:w="277"/>
        <w:gridCol w:w="491"/>
        <w:gridCol w:w="478"/>
        <w:gridCol w:w="416"/>
        <w:gridCol w:w="416"/>
        <w:gridCol w:w="416"/>
        <w:gridCol w:w="562"/>
        <w:gridCol w:w="459"/>
        <w:gridCol w:w="396"/>
        <w:gridCol w:w="482"/>
        <w:gridCol w:w="368"/>
        <w:gridCol w:w="467"/>
        <w:gridCol w:w="416"/>
        <w:gridCol w:w="1305"/>
      </w:tblGrid>
      <w:tr w:rsidR="00403F29" w:rsidRPr="009144FD" w:rsidTr="00403F29">
        <w:trPr>
          <w:cantSplit/>
          <w:trHeight w:val="1171"/>
          <w:jc w:val="center"/>
        </w:trPr>
        <w:tc>
          <w:tcPr>
            <w:tcW w:w="398" w:type="dxa"/>
            <w:vMerge w:val="restart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518" w:type="dxa"/>
            <w:vMerge w:val="restart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968" w:type="dxa"/>
            <w:gridSpan w:val="3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830" w:type="dxa"/>
            <w:gridSpan w:val="2"/>
            <w:textDirection w:val="tbRl"/>
            <w:vAlign w:val="center"/>
          </w:tcPr>
          <w:p w:rsidR="00403F29" w:rsidRPr="00BC007D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007D">
              <w:rPr>
                <w:rFonts w:cs="B Nazanin" w:hint="cs"/>
                <w:b/>
                <w:bCs/>
                <w:rtl/>
                <w:lang w:bidi="fa-IR"/>
              </w:rPr>
              <w:t>گواهینامه استاندارد</w:t>
            </w:r>
          </w:p>
        </w:tc>
        <w:tc>
          <w:tcPr>
            <w:tcW w:w="785" w:type="dxa"/>
            <w:gridSpan w:val="2"/>
            <w:textDirection w:val="tbRl"/>
            <w:vAlign w:val="center"/>
          </w:tcPr>
          <w:p w:rsidR="00403F29" w:rsidRPr="00BC007D" w:rsidRDefault="00403F29" w:rsidP="001229BB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007D">
              <w:rPr>
                <w:rFonts w:cs="B Nazanin" w:hint="cs"/>
                <w:b/>
                <w:bCs/>
                <w:rtl/>
                <w:lang w:bidi="fa-IR"/>
              </w:rPr>
              <w:t xml:space="preserve">پروانه تاسیس </w:t>
            </w:r>
          </w:p>
          <w:p w:rsidR="00403F29" w:rsidRPr="00BC007D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007D">
              <w:rPr>
                <w:rFonts w:cs="B Nazanin" w:hint="cs"/>
                <w:b/>
                <w:bCs/>
                <w:rtl/>
                <w:lang w:bidi="fa-IR"/>
              </w:rPr>
              <w:t>برگه نمایندگی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BC007D" w:rsidRDefault="00403F29" w:rsidP="001E3A5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C007D">
              <w:rPr>
                <w:rFonts w:cs="B Nazanin" w:hint="cs"/>
                <w:b/>
                <w:bCs/>
                <w:rtl/>
                <w:lang w:bidi="fa-IR"/>
              </w:rPr>
              <w:t>پروانه بهره برداری</w:t>
            </w:r>
          </w:p>
        </w:tc>
        <w:tc>
          <w:tcPr>
            <w:tcW w:w="837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  <w:bookmarkStart w:id="0" w:name="_GoBack"/>
            <w:bookmarkEnd w:id="0"/>
          </w:p>
        </w:tc>
        <w:tc>
          <w:tcPr>
            <w:tcW w:w="751" w:type="dxa"/>
            <w:gridSpan w:val="2"/>
            <w:textDirection w:val="tbRl"/>
            <w:vAlign w:val="center"/>
          </w:tcPr>
          <w:p w:rsidR="00403F29" w:rsidRPr="00ED64DE" w:rsidRDefault="00403F29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D64DE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71" w:type="dxa"/>
            <w:gridSpan w:val="3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69" w:type="dxa"/>
            <w:gridSpan w:val="2"/>
            <w:vAlign w:val="center"/>
          </w:tcPr>
          <w:p w:rsidR="00403F29" w:rsidRPr="001229BB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32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 w:rsidRPr="001229BB">
              <w:rPr>
                <w:rFonts w:cs="B Nazanin"/>
                <w:b/>
                <w:bCs/>
                <w:lang w:bidi="fa-IR"/>
              </w:rPr>
              <w:t xml:space="preserve"> </w:t>
            </w:r>
            <w:r w:rsidRPr="001229BB"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978" w:type="dxa"/>
            <w:gridSpan w:val="2"/>
            <w:textDirection w:val="tbRl"/>
            <w:vAlign w:val="center"/>
          </w:tcPr>
          <w:p w:rsidR="00403F29" w:rsidRPr="001229BB" w:rsidRDefault="00403F29" w:rsidP="008C030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5" w:type="dxa"/>
            <w:gridSpan w:val="2"/>
            <w:textDirection w:val="tbRl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403F29" w:rsidRPr="001229BB" w:rsidRDefault="00403F29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229BB">
              <w:rPr>
                <w:rFonts w:cs="B Nazanin" w:hint="cs"/>
                <w:b/>
                <w:bCs/>
                <w:rtl/>
                <w:lang w:bidi="fa-IR"/>
              </w:rPr>
              <w:t>اصلاحیه اسناد</w:t>
            </w:r>
          </w:p>
        </w:tc>
        <w:tc>
          <w:tcPr>
            <w:tcW w:w="2188" w:type="dxa"/>
            <w:gridSpan w:val="3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403F29" w:rsidRPr="009144FD" w:rsidTr="00403F29">
        <w:trPr>
          <w:cantSplit/>
          <w:trHeight w:val="1438"/>
          <w:jc w:val="center"/>
        </w:trPr>
        <w:tc>
          <w:tcPr>
            <w:tcW w:w="39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18" w:type="dxa"/>
            <w:vMerge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69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shd w:val="clear" w:color="auto" w:fill="F2F2F2" w:themeFill="background1" w:themeFillShade="F2"/>
            <w:textDirection w:val="btLr"/>
          </w:tcPr>
          <w:p w:rsidR="00403F29" w:rsidRPr="009144FD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1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40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78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7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91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16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2" w:type="dxa"/>
            <w:textDirection w:val="btLr"/>
          </w:tcPr>
          <w:p w:rsidR="00403F29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59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96" w:type="dxa"/>
            <w:textDirection w:val="btLr"/>
          </w:tcPr>
          <w:p w:rsidR="00403F29" w:rsidRDefault="00403F29" w:rsidP="00CD1F30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82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368" w:type="dxa"/>
            <w:textDirection w:val="btLr"/>
            <w:vAlign w:val="center"/>
          </w:tcPr>
          <w:p w:rsidR="00403F29" w:rsidRPr="009144FD" w:rsidRDefault="00403F29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67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403F29" w:rsidRPr="009144FD" w:rsidRDefault="00403F29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13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03F29" w:rsidRPr="009144FD" w:rsidRDefault="00403F29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403F29" w:rsidRPr="009144FD" w:rsidTr="00403F29">
        <w:trPr>
          <w:trHeight w:val="1367"/>
          <w:jc w:val="center"/>
        </w:trPr>
        <w:tc>
          <w:tcPr>
            <w:tcW w:w="39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518" w:type="dxa"/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FF623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9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8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77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2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59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96" w:type="dxa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82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68" w:type="dxa"/>
            <w:vAlign w:val="center"/>
          </w:tcPr>
          <w:p w:rsidR="00403F29" w:rsidRPr="009144FD" w:rsidRDefault="00403F29" w:rsidP="00CD1F3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67" w:type="dxa"/>
            <w:tcBorders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05" w:type="dxa"/>
            <w:tcBorders>
              <w:left w:val="single" w:sz="4" w:space="0" w:color="auto"/>
            </w:tcBorders>
            <w:vAlign w:val="center"/>
          </w:tcPr>
          <w:p w:rsidR="00403F29" w:rsidRPr="009144FD" w:rsidRDefault="00403F29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04CA0"/>
    <w:rsid w:val="0002649D"/>
    <w:rsid w:val="000D447E"/>
    <w:rsid w:val="000D512D"/>
    <w:rsid w:val="001229BB"/>
    <w:rsid w:val="00133A3F"/>
    <w:rsid w:val="00162CDE"/>
    <w:rsid w:val="00177348"/>
    <w:rsid w:val="00181F88"/>
    <w:rsid w:val="00194BFA"/>
    <w:rsid w:val="001B30D7"/>
    <w:rsid w:val="001E3A5D"/>
    <w:rsid w:val="002242A6"/>
    <w:rsid w:val="00227E60"/>
    <w:rsid w:val="00234ECB"/>
    <w:rsid w:val="002505F7"/>
    <w:rsid w:val="00276D7D"/>
    <w:rsid w:val="002A4463"/>
    <w:rsid w:val="0033638F"/>
    <w:rsid w:val="0035175D"/>
    <w:rsid w:val="003A5C67"/>
    <w:rsid w:val="003C21B7"/>
    <w:rsid w:val="003C78C2"/>
    <w:rsid w:val="003D2647"/>
    <w:rsid w:val="003F4F0A"/>
    <w:rsid w:val="00403F29"/>
    <w:rsid w:val="00403FAE"/>
    <w:rsid w:val="004C1E44"/>
    <w:rsid w:val="0059476B"/>
    <w:rsid w:val="005C0645"/>
    <w:rsid w:val="006032E3"/>
    <w:rsid w:val="006E39E9"/>
    <w:rsid w:val="006E5AFB"/>
    <w:rsid w:val="007045E0"/>
    <w:rsid w:val="00712821"/>
    <w:rsid w:val="00724DE3"/>
    <w:rsid w:val="007303F4"/>
    <w:rsid w:val="00765767"/>
    <w:rsid w:val="007A21F1"/>
    <w:rsid w:val="008122AC"/>
    <w:rsid w:val="008725B5"/>
    <w:rsid w:val="0087284C"/>
    <w:rsid w:val="00892C70"/>
    <w:rsid w:val="008C0309"/>
    <w:rsid w:val="008F267B"/>
    <w:rsid w:val="008F640C"/>
    <w:rsid w:val="00910D50"/>
    <w:rsid w:val="009144FD"/>
    <w:rsid w:val="00916939"/>
    <w:rsid w:val="00926346"/>
    <w:rsid w:val="00944CEC"/>
    <w:rsid w:val="00976987"/>
    <w:rsid w:val="009D03B1"/>
    <w:rsid w:val="00A34B18"/>
    <w:rsid w:val="00A4467C"/>
    <w:rsid w:val="00A46833"/>
    <w:rsid w:val="00A47053"/>
    <w:rsid w:val="00A67A3C"/>
    <w:rsid w:val="00A73AF2"/>
    <w:rsid w:val="00AC0CC8"/>
    <w:rsid w:val="00AC7D87"/>
    <w:rsid w:val="00AE12AD"/>
    <w:rsid w:val="00B25A8C"/>
    <w:rsid w:val="00B44E80"/>
    <w:rsid w:val="00B95152"/>
    <w:rsid w:val="00BA6989"/>
    <w:rsid w:val="00BC007D"/>
    <w:rsid w:val="00BE555E"/>
    <w:rsid w:val="00C44631"/>
    <w:rsid w:val="00C44B14"/>
    <w:rsid w:val="00C545A0"/>
    <w:rsid w:val="00C93E8D"/>
    <w:rsid w:val="00CC6705"/>
    <w:rsid w:val="00CD1F30"/>
    <w:rsid w:val="00CE45F4"/>
    <w:rsid w:val="00CE6E2B"/>
    <w:rsid w:val="00D14C41"/>
    <w:rsid w:val="00D73EB5"/>
    <w:rsid w:val="00DB24A5"/>
    <w:rsid w:val="00DE5FE3"/>
    <w:rsid w:val="00E041BB"/>
    <w:rsid w:val="00E64553"/>
    <w:rsid w:val="00E9351F"/>
    <w:rsid w:val="00ED64DE"/>
    <w:rsid w:val="00F63B67"/>
    <w:rsid w:val="00FB299B"/>
    <w:rsid w:val="00FC6DDD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63</cp:revision>
  <cp:lastPrinted>2018-03-28T04:54:00Z</cp:lastPrinted>
  <dcterms:created xsi:type="dcterms:W3CDTF">2015-01-08T08:56:00Z</dcterms:created>
  <dcterms:modified xsi:type="dcterms:W3CDTF">2018-03-28T04:54:00Z</dcterms:modified>
</cp:coreProperties>
</file>